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A6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339A6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339A6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339A6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C339A6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7E1CCD" w:rsidRPr="00DC7ACA" w:rsidRDefault="00C339A6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DC7ACA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Автор методической разработки</w:t>
      </w:r>
      <w:proofErr w:type="gramStart"/>
      <w:r w:rsidRPr="00DC7ACA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:</w:t>
      </w:r>
      <w:proofErr w:type="gramEnd"/>
      <w:r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7E1CCD"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Щербакова Надежда Сергеевна, учитель русского языка и литературы МБОУ «СОШ №1 им. Героя Советского Союза П.И. Чиркина </w:t>
      </w:r>
      <w:proofErr w:type="gramStart"/>
      <w:r w:rsidR="007E1CCD"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>г</w:t>
      </w:r>
      <w:proofErr w:type="gramEnd"/>
      <w:r w:rsidR="007E1CCD"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>. Калининска Саратовской области»</w:t>
      </w:r>
    </w:p>
    <w:p w:rsidR="007E1CCD" w:rsidRPr="00DC7ACA" w:rsidRDefault="007E1CCD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DC7ACA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Номинация:</w:t>
      </w:r>
      <w:r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075D14" w:rsidRPr="00DC7ACA">
        <w:rPr>
          <w:rFonts w:ascii="Times New Roman" w:eastAsia="Times New Roman" w:hAnsi="Times New Roman" w:cs="Times New Roman"/>
          <w:sz w:val="40"/>
          <w:szCs w:val="40"/>
          <w:lang w:eastAsia="ru-RU"/>
        </w:rPr>
        <w:t>внеклассная  работа по литературе</w:t>
      </w:r>
    </w:p>
    <w:p w:rsidR="007E1CCD" w:rsidRPr="00DC7ACA" w:rsidRDefault="007E1CCD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CCD" w:rsidRPr="00DC7ACA" w:rsidRDefault="007E1CCD" w:rsidP="007E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CCD" w:rsidRPr="00DC7ACA" w:rsidRDefault="007E1CCD" w:rsidP="00C339A6">
      <w:pPr>
        <w:rPr>
          <w:rFonts w:ascii="Times New Roman" w:hAnsi="Times New Roman" w:cs="Times New Roman"/>
          <w:b/>
          <w:sz w:val="32"/>
          <w:szCs w:val="32"/>
        </w:rPr>
      </w:pPr>
    </w:p>
    <w:p w:rsidR="007E1CCD" w:rsidRPr="00DC7ACA" w:rsidRDefault="007E1CCD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39A6" w:rsidRPr="00DC7ACA" w:rsidRDefault="00C339A6" w:rsidP="00C339A6">
      <w:pPr>
        <w:rPr>
          <w:rFonts w:ascii="Times New Roman" w:hAnsi="Times New Roman" w:cs="Times New Roman"/>
          <w:b/>
          <w:sz w:val="32"/>
          <w:szCs w:val="32"/>
        </w:rPr>
      </w:pPr>
    </w:p>
    <w:p w:rsidR="00705F00" w:rsidRPr="00DC7ACA" w:rsidRDefault="00705F00" w:rsidP="00F3130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7ACA">
        <w:rPr>
          <w:rFonts w:ascii="Times New Roman" w:hAnsi="Times New Roman" w:cs="Times New Roman"/>
          <w:b/>
          <w:sz w:val="32"/>
          <w:szCs w:val="32"/>
        </w:rPr>
        <w:t>Урок внеклассного чтения  «Проблема милосердия в рассказе Е. Мурашовой «Класс коррекции»</w:t>
      </w:r>
    </w:p>
    <w:p w:rsidR="00705F00" w:rsidRPr="00DC7ACA" w:rsidRDefault="00705F0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7ACA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DC7ACA">
        <w:rPr>
          <w:rFonts w:ascii="Times New Roman" w:hAnsi="Times New Roman" w:cs="Times New Roman"/>
          <w:sz w:val="28"/>
          <w:szCs w:val="28"/>
        </w:rPr>
        <w:t xml:space="preserve"> </w:t>
      </w:r>
      <w:r w:rsidR="00AA58E2" w:rsidRPr="00DC7ACA">
        <w:rPr>
          <w:rFonts w:ascii="Times New Roman" w:hAnsi="Times New Roman" w:cs="Times New Roman"/>
          <w:sz w:val="28"/>
          <w:szCs w:val="28"/>
        </w:rPr>
        <w:t>создать условия для усвоения учащимися ключевых нравственных ценностей, раскрывающихся в содержании повести «Класс коррекции»: милосердие, сочувствие, честность, доверие, дружба, счастье.</w:t>
      </w:r>
      <w:proofErr w:type="gramEnd"/>
    </w:p>
    <w:p w:rsidR="00AA58E2" w:rsidRPr="00DC7ACA" w:rsidRDefault="00AA58E2">
      <w:pPr>
        <w:rPr>
          <w:rFonts w:ascii="Times New Roman" w:hAnsi="Times New Roman" w:cs="Times New Roman"/>
          <w:b/>
          <w:sz w:val="28"/>
          <w:szCs w:val="28"/>
        </w:rPr>
      </w:pPr>
      <w:r w:rsidRPr="00DC7ACA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AA58E2" w:rsidRPr="00DC7ACA" w:rsidRDefault="00AA58E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7ACA">
        <w:rPr>
          <w:rFonts w:ascii="Times New Roman" w:hAnsi="Times New Roman" w:cs="Times New Roman"/>
          <w:sz w:val="28"/>
          <w:szCs w:val="28"/>
        </w:rPr>
        <w:t>Обучающая</w:t>
      </w:r>
      <w:proofErr w:type="gramEnd"/>
      <w:r w:rsidRPr="00DC7ACA">
        <w:rPr>
          <w:rFonts w:ascii="Times New Roman" w:hAnsi="Times New Roman" w:cs="Times New Roman"/>
          <w:sz w:val="28"/>
          <w:szCs w:val="28"/>
        </w:rPr>
        <w:t>: совершенствование навыка анализа прозаического произведения</w:t>
      </w:r>
    </w:p>
    <w:p w:rsidR="00AA58E2" w:rsidRPr="00DC7ACA" w:rsidRDefault="00AA58E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7ACA">
        <w:rPr>
          <w:rFonts w:ascii="Times New Roman" w:hAnsi="Times New Roman" w:cs="Times New Roman"/>
          <w:sz w:val="28"/>
          <w:szCs w:val="28"/>
        </w:rPr>
        <w:t>Развивающая</w:t>
      </w:r>
      <w:proofErr w:type="gramEnd"/>
      <w:r w:rsidRPr="00DC7ACA">
        <w:rPr>
          <w:rFonts w:ascii="Times New Roman" w:hAnsi="Times New Roman" w:cs="Times New Roman"/>
          <w:sz w:val="28"/>
          <w:szCs w:val="28"/>
        </w:rPr>
        <w:t>: развитие мышления (умение анализировать, выделят главное в тексте, обобщать, доказывать свою точку зрения); развитие речи (обогащение словарного запаса); внимания.</w:t>
      </w:r>
    </w:p>
    <w:p w:rsidR="00AA58E2" w:rsidRPr="00DC7ACA" w:rsidRDefault="00AA58E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C7ACA">
        <w:rPr>
          <w:rFonts w:ascii="Times New Roman" w:hAnsi="Times New Roman" w:cs="Times New Roman"/>
          <w:sz w:val="28"/>
          <w:szCs w:val="28"/>
        </w:rPr>
        <w:t>Воспитывающая: воспитание лучших нравственных качеств любви к ближнему, заботы об окружающих, умение искренне  сопереживать, сострадать, быть милосердным, честным, сохранять чувство собственного достоинства)</w:t>
      </w:r>
      <w:proofErr w:type="gramEnd"/>
    </w:p>
    <w:p w:rsidR="00367095" w:rsidRPr="00DC7ACA" w:rsidRDefault="00AA58E2" w:rsidP="00FD64A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7A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Тип урока:</w:t>
      </w:r>
      <w:r w:rsidRPr="00DC7A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урок «открытия» нового знания</w:t>
      </w:r>
    </w:p>
    <w:tbl>
      <w:tblPr>
        <w:tblStyle w:val="a5"/>
        <w:tblW w:w="14884" w:type="dxa"/>
        <w:tblInd w:w="-34" w:type="dxa"/>
        <w:tblLayout w:type="fixed"/>
        <w:tblLook w:val="04A0"/>
      </w:tblPr>
      <w:tblGrid>
        <w:gridCol w:w="2410"/>
        <w:gridCol w:w="6946"/>
        <w:gridCol w:w="5528"/>
      </w:tblGrid>
      <w:tr w:rsidR="00AF2854" w:rsidRPr="00DC7ACA" w:rsidTr="007F3EE9">
        <w:tc>
          <w:tcPr>
            <w:tcW w:w="2410" w:type="dxa"/>
          </w:tcPr>
          <w:p w:rsidR="00AF2854" w:rsidRPr="00DC7ACA" w:rsidRDefault="00AF2854" w:rsidP="00AF285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6946" w:type="dxa"/>
          </w:tcPr>
          <w:p w:rsidR="00AF2854" w:rsidRPr="00DC7ACA" w:rsidRDefault="00AF2854" w:rsidP="00AF285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5528" w:type="dxa"/>
          </w:tcPr>
          <w:p w:rsidR="00AF2854" w:rsidRPr="00DC7ACA" w:rsidRDefault="00AF2854" w:rsidP="00AF285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AF2854" w:rsidRPr="00DC7ACA" w:rsidTr="007F3EE9">
        <w:tc>
          <w:tcPr>
            <w:tcW w:w="2410" w:type="dxa"/>
          </w:tcPr>
          <w:p w:rsidR="00AF2854" w:rsidRPr="00DC7ACA" w:rsidRDefault="00AF2854" w:rsidP="00AF285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6946" w:type="dxa"/>
          </w:tcPr>
          <w:p w:rsidR="000D483A" w:rsidRPr="00DC7ACA" w:rsidRDefault="00AF2854" w:rsidP="000D483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Приветствие учащихся.</w:t>
            </w:r>
          </w:p>
          <w:p w:rsidR="00AF2854" w:rsidRPr="00DC7ACA" w:rsidRDefault="000D483A" w:rsidP="000D483A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C7A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-Доброе утро! Давайте наш урок начнем с пожелания друг другу добра. Я рада, что у нас отличное настроение. Надеюсь, что урок пройдет интересно и увлекательно.</w:t>
            </w:r>
            <w:r w:rsidR="00FE27CB" w:rsidRPr="00DC7A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E27CB"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</w:t>
            </w:r>
          </w:p>
        </w:tc>
        <w:tc>
          <w:tcPr>
            <w:tcW w:w="5528" w:type="dxa"/>
          </w:tcPr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Приветствие учителя</w:t>
            </w:r>
            <w:r w:rsidR="00FD64AF" w:rsidRPr="00DC7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F2854" w:rsidRPr="00DC7ACA" w:rsidTr="007F3EE9">
        <w:tc>
          <w:tcPr>
            <w:tcW w:w="2410" w:type="dxa"/>
          </w:tcPr>
          <w:p w:rsidR="00AF2854" w:rsidRPr="00DC7ACA" w:rsidRDefault="00AF2854" w:rsidP="00AF285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Мотивация к учебной деятельности</w:t>
            </w:r>
          </w:p>
        </w:tc>
        <w:tc>
          <w:tcPr>
            <w:tcW w:w="6946" w:type="dxa"/>
          </w:tcPr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Учитель читает стихотворение Арины </w:t>
            </w:r>
            <w:proofErr w:type="spellStart"/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Забавиной</w:t>
            </w:r>
            <w:proofErr w:type="spellEnd"/>
            <w:r w:rsidR="00572080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 «Человек на асфальте»</w:t>
            </w:r>
            <w:r w:rsidR="00FE27CB"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Слайд 1</w:t>
            </w:r>
          </w:p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Поскользнулся он. Оступился</w:t>
            </w:r>
            <w:proofErr w:type="gramStart"/>
            <w:r w:rsidRPr="00DC7ACA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 всех на виду упал.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народ спешил, торопился,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как будто не замечал.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Было утро, час пик, суматоха...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Человек на асфальте лежал.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Может, было несчастному плохо?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Может, больно? Но он молчал.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Озирался вокруг виновато,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 пытался подняться с земли.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Только ноги вдруг стали ватными,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послушались. Не смогли.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Вот же пьянь! - ворчали прохожие,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Уж нажрался с утра, гляди!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Невдомёк им было, похоже,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у парня - болит в груди.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не бомж он, не алкоголик,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Просто сердце схватило вдруг,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дышать ему трудно от боли!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людей - так много вокруг...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вокруг - так много народу!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Только словно один он там был.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Умирал человек... Он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сроду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Никого ни о чём не просил.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Вдруг какая-то грязная псина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парню этому подошла.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залаяла, не укусила,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Лишь лизнула - как обожгла.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Заскулила вдруг, заметалась -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Так обычно на помощь зовут.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Может, в ком-то проснётся жалость,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помогут парню, спасут!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"Чья собака?" - спросил вдруг кто-то,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"Ваша?" - парень кивнул. - "Народ!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Посмотрите, хозяину плохо,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собака на помощь зовёт!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Вот так преданность!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Ну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история!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...Кто-то парню подняться помог,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раздался в подстанции "скорой"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Тот спасительный чудо-звонок!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Парень выжил. Поправился вскоре</w:t>
            </w:r>
            <w:proofErr w:type="gramStart"/>
            <w:r w:rsidRPr="00DC7ACA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собаку ту приютил...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Иногда помогает и горе</w:t>
            </w:r>
            <w:r w:rsidRPr="00DC7ACA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Друга верного обрести.</w:t>
            </w: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72080" w:rsidRPr="00DC7ACA" w:rsidRDefault="00572080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Учитель: </w:t>
            </w:r>
          </w:p>
          <w:p w:rsidR="00572080" w:rsidRPr="00DC7ACA" w:rsidRDefault="00572080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О чём это стихотворение?</w:t>
            </w:r>
          </w:p>
          <w:p w:rsidR="00572080" w:rsidRPr="00DC7ACA" w:rsidRDefault="00572080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Какие слова мы можем подобрать, характеризуя действия героев произведения А. </w:t>
            </w:r>
            <w:proofErr w:type="spell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Забавиной</w:t>
            </w:r>
            <w:proofErr w:type="spell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? </w:t>
            </w:r>
            <w:r w:rsidR="00075D14"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Пробуем подобрать 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ключевое слово.</w:t>
            </w:r>
          </w:p>
          <w:p w:rsidR="0053795C" w:rsidRPr="00DC7ACA" w:rsidRDefault="0053795C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Ребята, о чём мы свами будем сегодня говорить?</w:t>
            </w:r>
          </w:p>
          <w:p w:rsidR="008E4B3A" w:rsidRPr="00DC7ACA" w:rsidRDefault="00FE27CB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2</w:t>
            </w:r>
          </w:p>
          <w:p w:rsidR="0053795C" w:rsidRPr="00DC7ACA" w:rsidRDefault="0053795C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3795C" w:rsidRPr="00DC7ACA" w:rsidRDefault="0053795C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Героями книги, о которой мы сегодня будем говорить, являются подростки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особого класса-коррекционного. С ними благополучные родители не разрешают водиться своим благополучным детям, дабы оградить их от дурного влияния. Какие они, эти дети, которых мы старательно избегаем, и какие омы? Об этом наш сегодняшний урок.</w:t>
            </w:r>
            <w:r w:rsidR="0093060F"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969CF"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Запишем тему урока. </w:t>
            </w:r>
            <w:r w:rsidR="00FE27CB"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3</w:t>
            </w:r>
          </w:p>
          <w:p w:rsidR="0053795C" w:rsidRPr="00DC7ACA" w:rsidRDefault="0053795C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3795C" w:rsidRPr="00DC7ACA" w:rsidRDefault="004A12E6" w:rsidP="00572080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-Послушаем </w:t>
            </w:r>
            <w:r w:rsidRPr="00DC7A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сообщен</w:t>
            </w:r>
            <w:r w:rsidR="0093060F" w:rsidRPr="00DC7A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ие</w:t>
            </w:r>
            <w:r w:rsidR="0093060F" w:rsidRPr="00DC7A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 биографии Е. Мурашовой (заранее подготовленный ученик)</w:t>
            </w:r>
          </w:p>
          <w:p w:rsidR="00572080" w:rsidRPr="00DC7ACA" w:rsidRDefault="00572080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F2854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учителя</w:t>
            </w: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CB" w:rsidRPr="00DC7ACA" w:rsidRDefault="007951CB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CB" w:rsidRPr="00DC7ACA" w:rsidRDefault="007951CB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D14" w:rsidRPr="00DC7ACA" w:rsidRDefault="00075D1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Отвечают.</w:t>
            </w: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080" w:rsidRPr="00DC7ACA" w:rsidRDefault="0057208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Ключевое слово – милосердие.</w:t>
            </w: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Отвечают: о милосердии, </w:t>
            </w:r>
            <w:r w:rsidR="0093060F" w:rsidRPr="00DC7ACA">
              <w:rPr>
                <w:rFonts w:ascii="Times New Roman" w:hAnsi="Times New Roman" w:cs="Times New Roman"/>
                <w:sz w:val="28"/>
                <w:szCs w:val="28"/>
              </w:rPr>
              <w:t>о сострадании,</w:t>
            </w:r>
            <w:r w:rsidR="008E4B3A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о доброте, т.е. </w:t>
            </w: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о самом главном!</w:t>
            </w: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CB" w:rsidRPr="00DC7ACA" w:rsidRDefault="007951CB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D14" w:rsidRPr="00DC7ACA" w:rsidRDefault="00075D1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1CB" w:rsidRPr="00DC7ACA" w:rsidRDefault="007951CB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Записывают число и тему урока.</w:t>
            </w: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95C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0F" w:rsidRPr="00DC7ACA" w:rsidRDefault="0093060F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Слушают одноклассника. </w:t>
            </w:r>
            <w:r w:rsidRPr="00DC7ACA">
              <w:rPr>
                <w:rFonts w:ascii="Times New Roman" w:hAnsi="Times New Roman" w:cs="Times New Roman"/>
                <w:b/>
                <w:sz w:val="28"/>
                <w:szCs w:val="28"/>
              </w:rPr>
              <w:t>Конспектируют.</w:t>
            </w:r>
          </w:p>
          <w:p w:rsidR="00572080" w:rsidRPr="00DC7ACA" w:rsidRDefault="00572080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54" w:rsidRPr="00DC7ACA" w:rsidTr="007F3EE9">
        <w:tc>
          <w:tcPr>
            <w:tcW w:w="2410" w:type="dxa"/>
          </w:tcPr>
          <w:p w:rsidR="00AF2854" w:rsidRPr="00DC7ACA" w:rsidRDefault="0053795C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3.Актуализация знаний</w:t>
            </w:r>
          </w:p>
        </w:tc>
        <w:tc>
          <w:tcPr>
            <w:tcW w:w="6946" w:type="dxa"/>
          </w:tcPr>
          <w:p w:rsidR="00DC7ACA" w:rsidRDefault="0093060F" w:rsidP="0093060F">
            <w:pPr>
              <w:pStyle w:val="a3"/>
              <w:spacing w:before="0" w:beforeAutospacing="0" w:after="200" w:afterAutospacing="0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DC7ACA">
              <w:rPr>
                <w:sz w:val="28"/>
                <w:szCs w:val="28"/>
              </w:rPr>
              <w:t>Работа с эпиграфом:</w:t>
            </w:r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«Милосердию не достучаться до  тех, у кого души обиты  войлоком равнодушия».  Евгений </w:t>
            </w:r>
            <w:proofErr w:type="spellStart"/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>Багашов</w:t>
            </w:r>
            <w:proofErr w:type="spellEnd"/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>.</w:t>
            </w:r>
            <w:r w:rsidR="00A9437C"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Как вы понимаете это слова?</w:t>
            </w:r>
            <w:r w:rsidR="00FE27CB" w:rsidRPr="00DC7ACA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93060F" w:rsidRPr="00DC7ACA" w:rsidRDefault="00FE27CB" w:rsidP="0093060F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DC7ACA">
              <w:rPr>
                <w:b/>
                <w:color w:val="000000"/>
                <w:sz w:val="28"/>
                <w:szCs w:val="28"/>
              </w:rPr>
              <w:t>Слайд 3</w:t>
            </w:r>
          </w:p>
          <w:p w:rsidR="008E4B3A" w:rsidRPr="00DC7ACA" w:rsidRDefault="008E4B3A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DC7ACA">
              <w:rPr>
                <w:sz w:val="28"/>
                <w:szCs w:val="28"/>
              </w:rPr>
              <w:t>Просмотр видеоролика «Что это? Расскажите об этом своим детям»</w:t>
            </w:r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="006969CF" w:rsidRPr="00DC7ACA">
              <w:rPr>
                <w:b/>
                <w:color w:val="000000"/>
                <w:sz w:val="28"/>
                <w:szCs w:val="28"/>
              </w:rPr>
              <w:t>Слайд 4</w:t>
            </w:r>
          </w:p>
          <w:p w:rsidR="008E4B3A" w:rsidRPr="00DC7ACA" w:rsidRDefault="008E4B3A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>-Как данный эпиграф и видеоролик соотносятся с темой нашего урока?</w:t>
            </w:r>
          </w:p>
          <w:p w:rsidR="006969CF" w:rsidRPr="00DC7ACA" w:rsidRDefault="006969CF" w:rsidP="006969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Какие ассоциации возникают у вас, когда вы слышите слово милосердие? Давайте составим кластер.</w:t>
            </w:r>
            <w:r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Слайд 5</w:t>
            </w:r>
          </w:p>
          <w:p w:rsidR="006969CF" w:rsidRPr="00DC7ACA" w:rsidRDefault="006969CF" w:rsidP="006969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  <w:p w:rsidR="006969CF" w:rsidRPr="00DC7ACA" w:rsidRDefault="006969CF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  <w:p w:rsidR="006969CF" w:rsidRPr="00DC7ACA" w:rsidRDefault="006969CF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</w:p>
          <w:p w:rsidR="004A12E6" w:rsidRPr="00DC7ACA" w:rsidRDefault="004A12E6" w:rsidP="008E4B3A">
            <w:pPr>
              <w:pStyle w:val="a3"/>
              <w:spacing w:before="0" w:beforeAutospacing="0" w:after="200" w:afterAutospacing="0"/>
              <w:textAlignment w:val="baseline"/>
              <w:rPr>
                <w:rFonts w:eastAsia="Calibri"/>
                <w:b/>
                <w:color w:val="000000"/>
                <w:kern w:val="24"/>
                <w:sz w:val="28"/>
                <w:szCs w:val="28"/>
              </w:rPr>
            </w:pPr>
            <w:r w:rsidRPr="00DC7AC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Перед тем, как перейти  к беседе по повести, вспомним её содержание.  </w:t>
            </w:r>
            <w:r w:rsidRPr="00DC7ACA">
              <w:rPr>
                <w:rFonts w:eastAsia="Calibri"/>
                <w:b/>
                <w:color w:val="000000"/>
                <w:kern w:val="24"/>
                <w:sz w:val="28"/>
                <w:szCs w:val="28"/>
              </w:rPr>
              <w:t>Приём «Истина-ложь»</w:t>
            </w:r>
          </w:p>
          <w:p w:rsidR="00C339A6" w:rsidRPr="00DC7ACA" w:rsidRDefault="006969CF" w:rsidP="008E4B3A">
            <w:pPr>
              <w:pStyle w:val="a3"/>
              <w:spacing w:before="0" w:beforeAutospacing="0" w:after="200" w:afterAutospacing="0"/>
              <w:textAlignment w:val="baseline"/>
              <w:rPr>
                <w:sz w:val="28"/>
                <w:szCs w:val="28"/>
              </w:rPr>
            </w:pPr>
            <w:r w:rsidRPr="00DC7ACA">
              <w:rPr>
                <w:b/>
                <w:color w:val="000000"/>
                <w:sz w:val="28"/>
                <w:szCs w:val="28"/>
              </w:rPr>
              <w:t>Слайд 6</w:t>
            </w:r>
          </w:p>
          <w:p w:rsidR="00C339A6" w:rsidRPr="00DC7ACA" w:rsidRDefault="00C339A6" w:rsidP="008E4B3A">
            <w:pPr>
              <w:pStyle w:val="a3"/>
              <w:spacing w:before="0" w:beforeAutospacing="0" w:after="200" w:afterAutospacing="0"/>
              <w:textAlignment w:val="baseline"/>
              <w:rPr>
                <w:b/>
                <w:sz w:val="28"/>
                <w:szCs w:val="28"/>
              </w:rPr>
            </w:pPr>
            <w:proofErr w:type="spellStart"/>
            <w:r w:rsidRPr="00DC7ACA">
              <w:rPr>
                <w:b/>
                <w:sz w:val="28"/>
                <w:szCs w:val="28"/>
              </w:rPr>
              <w:t>Физминутка</w:t>
            </w:r>
            <w:proofErr w:type="spellEnd"/>
            <w:r w:rsidR="006969CF" w:rsidRPr="00DC7ACA">
              <w:rPr>
                <w:b/>
                <w:sz w:val="28"/>
                <w:szCs w:val="28"/>
              </w:rPr>
              <w:t xml:space="preserve"> Слайды 7-13</w:t>
            </w:r>
          </w:p>
          <w:p w:rsidR="0093060F" w:rsidRPr="00DC7ACA" w:rsidRDefault="0093060F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2E6" w:rsidRPr="00DC7ACA" w:rsidRDefault="004A12E6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 по повести:</w:t>
            </w: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  <w:r w:rsidRPr="00DC7ACA">
              <w:rPr>
                <w:sz w:val="28"/>
                <w:szCs w:val="28"/>
              </w:rPr>
              <w:t xml:space="preserve">- </w:t>
            </w:r>
            <w:r w:rsidRPr="00DC7ACA">
              <w:rPr>
                <w:rStyle w:val="apple-converted-space"/>
                <w:iCs/>
                <w:color w:val="000000"/>
                <w:sz w:val="28"/>
                <w:szCs w:val="28"/>
              </w:rPr>
              <w:t> </w:t>
            </w:r>
            <w:r w:rsidRPr="00DC7ACA">
              <w:rPr>
                <w:iCs/>
                <w:color w:val="000000"/>
                <w:sz w:val="28"/>
                <w:szCs w:val="28"/>
              </w:rPr>
              <w:t>Где происходит действие?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Работа с текстом - найдите описание школы в гл.1</w:t>
            </w:r>
            <w:r w:rsidRPr="00DC7ACA">
              <w:rPr>
                <w:rStyle w:val="apple-converted-space"/>
                <w:iCs/>
                <w:color w:val="000000"/>
                <w:sz w:val="28"/>
                <w:szCs w:val="28"/>
              </w:rPr>
              <w:t> </w:t>
            </w:r>
            <w:r w:rsidRPr="00DC7ACA">
              <w:rPr>
                <w:color w:val="000000"/>
                <w:sz w:val="28"/>
                <w:szCs w:val="28"/>
              </w:rPr>
              <w:t>.</w:t>
            </w: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E0903" w:rsidRPr="00DC7ACA" w:rsidRDefault="004E0903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iCs/>
                <w:color w:val="000000"/>
                <w:sz w:val="28"/>
                <w:szCs w:val="28"/>
              </w:rPr>
            </w:pPr>
            <w:r w:rsidRPr="00DC7ACA">
              <w:rPr>
                <w:color w:val="000000"/>
                <w:sz w:val="28"/>
                <w:szCs w:val="28"/>
              </w:rPr>
              <w:t xml:space="preserve">- </w:t>
            </w:r>
            <w:r w:rsidRPr="00DC7ACA">
              <w:rPr>
                <w:iCs/>
                <w:color w:val="000000"/>
                <w:sz w:val="28"/>
                <w:szCs w:val="28"/>
              </w:rPr>
              <w:t>Какая деталь в описании помогает понять атмосферу этой школы будущего</w:t>
            </w:r>
            <w:proofErr w:type="gramStart"/>
            <w:r w:rsidRPr="00DC7ACA">
              <w:rPr>
                <w:iCs/>
                <w:color w:val="000000"/>
                <w:sz w:val="28"/>
                <w:szCs w:val="28"/>
              </w:rPr>
              <w:t xml:space="preserve"> ?</w:t>
            </w:r>
            <w:proofErr w:type="gramEnd"/>
            <w:r w:rsidRPr="00DC7ACA">
              <w:rPr>
                <w:rStyle w:val="apple-converted-space"/>
                <w:iCs/>
                <w:color w:val="000000"/>
                <w:sz w:val="28"/>
                <w:szCs w:val="28"/>
              </w:rPr>
              <w:t> </w:t>
            </w:r>
          </w:p>
          <w:p w:rsidR="004A12E6" w:rsidRPr="00DC7ACA" w:rsidRDefault="004A12E6" w:rsidP="004A12E6">
            <w:pPr>
              <w:pStyle w:val="a3"/>
              <w:rPr>
                <w:rStyle w:val="apple-converted-space"/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iCs/>
                <w:sz w:val="28"/>
                <w:szCs w:val="28"/>
              </w:rPr>
            </w:pPr>
          </w:p>
          <w:p w:rsidR="00DC7ACA" w:rsidRPr="00DC7ACA" w:rsidRDefault="00DC7ACA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color w:val="000000"/>
                <w:sz w:val="28"/>
                <w:szCs w:val="28"/>
              </w:rPr>
              <w:t>-Клавдия Николаевна, классный руководитель 7"Е", говорит</w:t>
            </w:r>
            <w:proofErr w:type="gramStart"/>
            <w:r w:rsidRPr="00DC7ACA">
              <w:rPr>
                <w:color w:val="000000"/>
                <w:sz w:val="28"/>
                <w:szCs w:val="28"/>
              </w:rPr>
              <w:t>:"</w:t>
            </w:r>
            <w:proofErr w:type="gramEnd"/>
            <w:r w:rsidRPr="00DC7ACA">
              <w:rPr>
                <w:color w:val="000000"/>
                <w:sz w:val="28"/>
                <w:szCs w:val="28"/>
              </w:rPr>
              <w:t>Школа - всего лишь слепок общества в целом. Неужели вы не видите разделения на "классы" всего нашего мира: бедные и богатые. Удачливые и неудачники. Умные и глупые...".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DC7ACA">
              <w:rPr>
                <w:iCs/>
                <w:color w:val="000000"/>
                <w:sz w:val="28"/>
                <w:szCs w:val="28"/>
              </w:rPr>
              <w:t>Докажите, что школа - слепок общества.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7F3EE9" w:rsidRPr="00DC7ACA" w:rsidRDefault="007F3EE9" w:rsidP="004A12E6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Каковы истории детей из класса коррекции?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DC7ACA" w:rsidRPr="00DC7ACA" w:rsidRDefault="00DC7ACA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DC7ACA" w:rsidRPr="00DC7ACA" w:rsidRDefault="00DC7ACA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-Что вы можете сказать об Антоне Антонове? Почему именно от его имени ведется повествование?</w:t>
            </w:r>
            <w:r w:rsidRPr="00DC7ACA">
              <w:rPr>
                <w:rStyle w:val="apple-converted-space"/>
                <w:iCs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DC7ACA" w:rsidRDefault="00DC7ACA" w:rsidP="004A12E6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DC7ACA">
              <w:rPr>
                <w:iCs/>
                <w:color w:val="000000"/>
                <w:sz w:val="28"/>
                <w:szCs w:val="28"/>
              </w:rPr>
              <w:t>-Есть ли у этих детей выбор? Что их ждет в ближайшем будущем?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color w:val="000000"/>
                <w:sz w:val="28"/>
                <w:szCs w:val="28"/>
              </w:rPr>
              <w:t xml:space="preserve">- И вот в это </w:t>
            </w:r>
            <w:proofErr w:type="spellStart"/>
            <w:r w:rsidRPr="00DC7ACA">
              <w:rPr>
                <w:color w:val="000000"/>
                <w:sz w:val="28"/>
                <w:szCs w:val="28"/>
              </w:rPr>
              <w:t>миниад</w:t>
            </w:r>
            <w:proofErr w:type="spellEnd"/>
            <w:r w:rsidRPr="00DC7ACA">
              <w:rPr>
                <w:color w:val="000000"/>
                <w:sz w:val="28"/>
                <w:szCs w:val="28"/>
              </w:rPr>
              <w:t xml:space="preserve"> попадает новый грешник - Юра, у него ДЦП и болезнь сердца. Обычно такие дети обучаются на дому, их не показывают обществу.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DC7ACA">
              <w:rPr>
                <w:iCs/>
                <w:color w:val="000000"/>
                <w:sz w:val="28"/>
                <w:szCs w:val="28"/>
              </w:rPr>
              <w:t>Что подчеркивает автор в описании внешности Юры? Какой эпитет использует не раз?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="00052D69" w:rsidRPr="00DC7ACA">
              <w:rPr>
                <w:color w:val="000000"/>
                <w:sz w:val="28"/>
                <w:szCs w:val="28"/>
              </w:rPr>
              <w:t>(работа с текстом)</w:t>
            </w: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Чем Юра расположил к себе ребят? (гл.2)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Какую роль сыграл Юра Мальков в жизни 7 "Е"?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 xml:space="preserve">- Параллельное измерение - элемент </w:t>
            </w:r>
            <w:proofErr w:type="spellStart"/>
            <w:r w:rsidRPr="00DC7ACA">
              <w:rPr>
                <w:iCs/>
                <w:color w:val="000000"/>
                <w:sz w:val="28"/>
                <w:szCs w:val="28"/>
              </w:rPr>
              <w:t>фэнтези</w:t>
            </w:r>
            <w:proofErr w:type="spellEnd"/>
            <w:r w:rsidRPr="00DC7ACA">
              <w:rPr>
                <w:iCs/>
                <w:color w:val="000000"/>
                <w:sz w:val="28"/>
                <w:szCs w:val="28"/>
              </w:rPr>
              <w:t>. В каких произведениях вы встре</w:t>
            </w:r>
            <w:r w:rsidR="00052D69" w:rsidRPr="00DC7ACA">
              <w:rPr>
                <w:iCs/>
                <w:color w:val="000000"/>
                <w:sz w:val="28"/>
                <w:szCs w:val="28"/>
              </w:rPr>
              <w:t xml:space="preserve">чали подобный прием? </w:t>
            </w:r>
            <w:r w:rsidRPr="00DC7ACA">
              <w:rPr>
                <w:iCs/>
                <w:color w:val="000000"/>
                <w:sz w:val="28"/>
                <w:szCs w:val="28"/>
              </w:rPr>
              <w:t xml:space="preserve"> Зачем автор вводит фантастику в повесть о трудных подростках?</w:t>
            </w:r>
            <w:r w:rsidRPr="00DC7ACA">
              <w:rPr>
                <w:rStyle w:val="apple-converted-space"/>
                <w:iCs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Почему Юра, устроив несколько экскурсий в параллельный мир, начинает сомневаться, что это путь подходит для его новых друзей?</w:t>
            </w: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Какой эпизод пов</w:t>
            </w:r>
            <w:r w:rsidR="00052D69" w:rsidRPr="00DC7ACA">
              <w:rPr>
                <w:iCs/>
                <w:color w:val="000000"/>
                <w:sz w:val="28"/>
                <w:szCs w:val="28"/>
              </w:rPr>
              <w:t xml:space="preserve">ести является кульминационным? </w:t>
            </w:r>
            <w:r w:rsidRPr="00DC7ACA">
              <w:rPr>
                <w:iCs/>
                <w:color w:val="000000"/>
                <w:sz w:val="28"/>
                <w:szCs w:val="28"/>
              </w:rPr>
              <w:t>Перескажите кратко эпизод.</w:t>
            </w:r>
          </w:p>
          <w:p w:rsidR="004A12E6" w:rsidRPr="00DC7ACA" w:rsidRDefault="004A12E6" w:rsidP="004A12E6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Как проявил себя Антон? Какие качества проявили ребята из класса коррекции? (гл.20)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 xml:space="preserve"> В чем смысл финала?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052D69" w:rsidRPr="00DC7ACA" w:rsidRDefault="00052D69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pStyle w:val="a3"/>
              <w:rPr>
                <w:rStyle w:val="apple-converted-space"/>
                <w:color w:val="000000"/>
                <w:sz w:val="28"/>
                <w:szCs w:val="28"/>
              </w:rPr>
            </w:pPr>
          </w:p>
          <w:p w:rsidR="004A12E6" w:rsidRPr="00DC7ACA" w:rsidRDefault="004A12E6" w:rsidP="00FD64A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6969CF" w:rsidRPr="00DC7ACA" w:rsidRDefault="006969CF" w:rsidP="006969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Высказывают свои мнения.</w:t>
            </w: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9CF" w:rsidRPr="00DC7ACA" w:rsidRDefault="006969C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0F" w:rsidRPr="00DC7ACA" w:rsidRDefault="0093060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Составляют </w:t>
            </w:r>
            <w:r w:rsidRPr="00DC7ACA">
              <w:rPr>
                <w:rFonts w:ascii="Times New Roman" w:hAnsi="Times New Roman" w:cs="Times New Roman"/>
                <w:b/>
                <w:sz w:val="28"/>
                <w:szCs w:val="28"/>
              </w:rPr>
              <w:t>кластер</w:t>
            </w: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о милосердии</w:t>
            </w:r>
            <w:r w:rsidR="007951CB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в виде ромашки, где серединка ромашки слово-милосердие, а лепесточки</w:t>
            </w:r>
            <w:r w:rsidR="00FD64AF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– составляющие данного понятия</w:t>
            </w:r>
            <w:r w:rsidR="007951CB" w:rsidRPr="00DC7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64AF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951CB" w:rsidRPr="00DC7ACA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FD64AF" w:rsidRPr="00DC7ACA">
              <w:rPr>
                <w:rFonts w:ascii="Times New Roman" w:hAnsi="Times New Roman" w:cs="Times New Roman"/>
                <w:sz w:val="28"/>
                <w:szCs w:val="28"/>
              </w:rPr>
              <w:t>ют</w:t>
            </w:r>
            <w:r w:rsidR="007951CB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у доски</w:t>
            </w:r>
            <w:r w:rsidR="006969CF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и в тетрадях</w:t>
            </w:r>
            <w:r w:rsidR="00FD64AF" w:rsidRPr="00DC7AC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951CB" w:rsidRPr="00DC7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2854" w:rsidRPr="00DC7ACA" w:rsidRDefault="0093060F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(Милосердие </w:t>
            </w:r>
            <w:proofErr w:type="gramStart"/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омощь, </w:t>
            </w:r>
            <w:r w:rsidR="008E4B3A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дружба, </w:t>
            </w: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поддержка, понимание, сочувствие, забота, </w:t>
            </w:r>
            <w:r w:rsidR="008E4B3A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доброта, </w:t>
            </w: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внимание и т.д.)</w:t>
            </w:r>
          </w:p>
          <w:p w:rsidR="008E4B3A" w:rsidRPr="00DC7ACA" w:rsidRDefault="008E4B3A" w:rsidP="0093060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0F" w:rsidRPr="00DC7ACA" w:rsidRDefault="004A12E6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Индивидуально работают с таблицей</w:t>
            </w:r>
            <w:r w:rsidR="006969CF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в тетрадях</w:t>
            </w: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Проверка со слайда</w:t>
            </w: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056" w:rsidRPr="00DC7ACA" w:rsidRDefault="008D0056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CA" w:rsidRDefault="00DC7ACA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CA" w:rsidRDefault="00DC7ACA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CA" w:rsidRDefault="00DC7ACA" w:rsidP="004A1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одной из престижных гимназий Санкт-Петербурга</w:t>
            </w: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"Наша школа - огромная, в ней триста учителей и полторы тысячи учеников. Стоит она на пустыре посреди новостроек и вся напоминает чью-то (не помню чью) мечту: здание из стекла и бетона... на стенах нарисованы картины счастливого детства </w:t>
            </w: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C7ACA" w:rsidRDefault="00DC7ACA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Деталь - "цветы, которые растут в американской пустыне, где вообще ничего не растет, - у нас в школе выжили и все заполонили" - свидетельствует об отсутствии тепла, заботливого отношения, в котором нуждается все живое) </w:t>
            </w:r>
            <w:proofErr w:type="gramEnd"/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"А" и "Б" - гимназические классы, в них учатся "суперблагополучные" дети - одаренные и дети родителей-спонсоров. "</w:t>
            </w:r>
            <w:proofErr w:type="spell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Ашки</w:t>
            </w:r>
            <w:proofErr w:type="spell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 круче "</w:t>
            </w:r>
            <w:proofErr w:type="spell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Бэшек</w:t>
            </w:r>
            <w:proofErr w:type="spell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 "В", "Г" - середнячки, у которых все более или менее "тип-топ". "Д" - "</w:t>
            </w:r>
            <w:proofErr w:type="spell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долбанутые</w:t>
            </w:r>
            <w:proofErr w:type="spell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 - криминальные элементы. Наконец, "Е" - дети с различными отклонениями: умственно отсталые с разной степенью тяжести, педагогически запущенные, 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инвалиды, т.е. "каждый по-своему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урод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 К своим двенадцати ученики 7 "Е" знают, что они мусор, отбросы общества, на них не стоит тратить ни сил, ни времени</w:t>
            </w:r>
          </w:p>
          <w:p w:rsidR="004A12E6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4A12E6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Почти слепой и глухой </w:t>
            </w:r>
            <w:proofErr w:type="spell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Мишаня</w:t>
            </w:r>
            <w:proofErr w:type="spell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Витька, которую старшая сестра выгнала из дому и которая ездила с дальнобойщиками; Стеша, переставшая ориентироваться в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реальности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после перенесенной психологической травмы; Таракан, жестоко избитый пьяным отцом, двенадцатилетний алкоголик Митька и др. Все эти дети лишены родительской заботы. Их боятся: они агрессивны и неуправляемы - такая кучка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зверят</w:t>
            </w:r>
            <w:proofErr w:type="gramEnd"/>
            <w:r w:rsidR="00052D69"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D64AF" w:rsidRPr="00DC7ACA" w:rsidRDefault="00FD64AF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Умный, начитанный, переведен в "Е" и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з"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Б" из-за неконтролируемых припадков. Антон испытал боль падения, рано повзрослел, лучше других понимает несправедливость общества </w:t>
            </w: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Выбора нет, за них все решено: кто-то закончит образование после 7 класса и окажется на улице, кого-то переведут в школу для дебилов, кто-то попадет в спец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нтернаты для больных детей, и лишь единицы перейдут в 8 "В" или "Г" класс и смогут продолжить образование</w:t>
            </w:r>
          </w:p>
          <w:p w:rsidR="00DC7ACA" w:rsidRPr="00DC7ACA" w:rsidRDefault="00DC7ACA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C7ACA" w:rsidRPr="00DC7ACA" w:rsidRDefault="00DC7ACA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C7ACA" w:rsidRPr="00DC7ACA" w:rsidRDefault="00DC7ACA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C7ACA" w:rsidRPr="00DC7ACA" w:rsidRDefault="00DC7ACA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Добрая улыбка, добрые глаза </w:t>
            </w: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Открытый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добрый, рядом с ним отогреваются самые озлобленные сердца, умеет подшучивать над собой</w:t>
            </w: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Показал им нормальную жизнь: пригласил домой на вечеринку, просил не ругаться. Юра - человек не от мира сего - может каким-то чудесным образом попадать в параллельный мир. Этот мир он открыл и некоторым своим одноклассникам</w:t>
            </w: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4A1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 книгах о Гарри Поттере</w:t>
            </w: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Фантастика весьма органично входит в текст повествования. Параллельный мир - мир детской мечты и чистоты, где каждый такой, каким он мечтает быть. Здесь есть мама и папа, можно без ограничения есть клубнику со сливками, можно капризничать. Это символический образ 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детства, которого лишены подростки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коррекции </w:t>
            </w: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Каким бы прекрасным ни был этот мир, это уход от реальности</w:t>
            </w:r>
            <w:r w:rsidRPr="00DC7AC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Похищение</w:t>
            </w:r>
            <w:proofErr w:type="gramStart"/>
            <w:r w:rsidRPr="00DC7AC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DC7AC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теши</w:t>
            </w: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 - настоящий лидер, он собрал ребят и организовал поиски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теши, которую похитили старшеклассники из "А" с совершенно очевидными намерениями. Ребята из класса коррекции оказались неравнодушными и бесстрашными. Они готовы прийти на помощь, хотя против них все: милиция, администрация школы, высокопоставленные родители</w:t>
            </w:r>
          </w:p>
          <w:p w:rsidR="00052D69" w:rsidRPr="00DC7ACA" w:rsidRDefault="00052D69" w:rsidP="00052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12E6" w:rsidRPr="00DC7ACA" w:rsidRDefault="00052D69" w:rsidP="00964B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Конец повести печален: умирает Юра - мальчик с кристально чистой душой уходит в другой, параллельный мир; класс 7 "Е" расформировывают, уволен Сергей Анатольевич, молодой учитель географии. Но финал и оптимистичен: Юра показал ребятам, что есть другая жизнь, что они могут выбирать, как им жить дальше. И по какому пути пойдет человек - решать ему</w:t>
            </w:r>
          </w:p>
        </w:tc>
      </w:tr>
      <w:tr w:rsidR="00AF2854" w:rsidRPr="00DC7ACA" w:rsidTr="007F3EE9">
        <w:trPr>
          <w:trHeight w:val="3672"/>
        </w:trPr>
        <w:tc>
          <w:tcPr>
            <w:tcW w:w="2410" w:type="dxa"/>
          </w:tcPr>
          <w:p w:rsidR="00724D0E" w:rsidRPr="00DC7ACA" w:rsidRDefault="00724D0E" w:rsidP="00724D0E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b/>
                <w:bCs/>
                <w:color w:val="000000"/>
                <w:sz w:val="28"/>
                <w:szCs w:val="28"/>
              </w:rPr>
              <w:lastRenderedPageBreak/>
              <w:t>3. Подведение итогов и обобщение</w:t>
            </w:r>
          </w:p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724D0E" w:rsidRPr="00DC7ACA" w:rsidRDefault="00724D0E" w:rsidP="00724D0E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Милосердие - с этого слова начинается повест</w:t>
            </w:r>
            <w:r w:rsidR="006969CF" w:rsidRPr="00DC7ACA">
              <w:rPr>
                <w:iCs/>
                <w:color w:val="000000"/>
                <w:sz w:val="28"/>
                <w:szCs w:val="28"/>
              </w:rPr>
              <w:t>ь. Что значит быть милосердным?</w:t>
            </w:r>
            <w:r w:rsidRPr="00DC7ACA">
              <w:rPr>
                <w:iCs/>
                <w:color w:val="000000"/>
                <w:sz w:val="28"/>
                <w:szCs w:val="28"/>
              </w:rPr>
              <w:t xml:space="preserve"> Кто из героев проявляет милосердие? Докажите, опираясь на текст.</w:t>
            </w:r>
          </w:p>
          <w:p w:rsidR="00724D0E" w:rsidRPr="00DC7ACA" w:rsidRDefault="00724D0E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Кто равнодушен к судьбе трудных и больных детей? Докажите, опираясь на текст. Согласны ли вы с мнением Клавдии Николаевны, классного руководителя 7 "Е"</w:t>
            </w:r>
            <w:proofErr w:type="gramStart"/>
            <w:r w:rsidRPr="00DC7ACA">
              <w:rPr>
                <w:iCs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DC7ACA">
              <w:rPr>
                <w:color w:val="000000"/>
                <w:sz w:val="28"/>
                <w:szCs w:val="28"/>
              </w:rPr>
              <w:t>"Школа не может изменить мир, который существует за ее пределами... мы разработали для класса коррекции особые программы, учителя преподают там в условиях, приближенных к боевым, мы научили их читать, писать и считать, но, поймите, мы не можем изменить их судьбу</w:t>
            </w:r>
            <w:r w:rsidRPr="00DC7ACA">
              <w:rPr>
                <w:iCs/>
                <w:color w:val="000000"/>
                <w:sz w:val="28"/>
                <w:szCs w:val="28"/>
              </w:rPr>
              <w:t xml:space="preserve">!" </w:t>
            </w:r>
          </w:p>
          <w:p w:rsidR="00724D0E" w:rsidRPr="00DC7ACA" w:rsidRDefault="00724D0E" w:rsidP="00724D0E">
            <w:pPr>
              <w:pStyle w:val="a3"/>
              <w:rPr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От кого и от чего зависит судьба этих детей?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724D0E" w:rsidRPr="00DC7ACA" w:rsidRDefault="00724D0E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075D14" w:rsidRPr="00DC7ACA" w:rsidRDefault="00075D14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075D14" w:rsidRPr="00DC7ACA" w:rsidRDefault="00075D14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>- Какие проблемы мы сегодня обсуждали?</w:t>
            </w:r>
            <w:r w:rsidRPr="00DC7ACA">
              <w:rPr>
                <w:rStyle w:val="apple-converted-space"/>
                <w:color w:val="000000"/>
                <w:sz w:val="28"/>
                <w:szCs w:val="28"/>
              </w:rPr>
              <w:t>  </w:t>
            </w:r>
            <w:r w:rsidRPr="00DC7ACA">
              <w:rPr>
                <w:iCs/>
                <w:color w:val="000000"/>
                <w:sz w:val="28"/>
                <w:szCs w:val="28"/>
              </w:rPr>
              <w:t>Важны для вас эти проблемы?</w:t>
            </w:r>
          </w:p>
          <w:p w:rsidR="00724D0E" w:rsidRPr="00DC7ACA" w:rsidRDefault="00724D0E" w:rsidP="00724D0E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075D14" w:rsidRPr="00DC7ACA" w:rsidRDefault="00075D14" w:rsidP="00FD64AF">
            <w:pPr>
              <w:pStyle w:val="a3"/>
              <w:rPr>
                <w:iCs/>
                <w:color w:val="000000"/>
                <w:sz w:val="28"/>
                <w:szCs w:val="28"/>
              </w:rPr>
            </w:pPr>
          </w:p>
          <w:p w:rsidR="00FD64AF" w:rsidRPr="00DC7ACA" w:rsidRDefault="00724D0E" w:rsidP="00FD64AF">
            <w:pPr>
              <w:pStyle w:val="a3"/>
              <w:rPr>
                <w:iCs/>
                <w:color w:val="000000"/>
                <w:sz w:val="28"/>
                <w:szCs w:val="28"/>
              </w:rPr>
            </w:pPr>
            <w:r w:rsidRPr="00DC7ACA">
              <w:rPr>
                <w:iCs/>
                <w:color w:val="000000"/>
                <w:sz w:val="28"/>
                <w:szCs w:val="28"/>
              </w:rPr>
              <w:t xml:space="preserve">-Возвращаемся к нашему кластеру (ромашке) о </w:t>
            </w:r>
            <w:r w:rsidRPr="00DC7ACA">
              <w:rPr>
                <w:iCs/>
                <w:color w:val="000000"/>
                <w:sz w:val="28"/>
                <w:szCs w:val="28"/>
              </w:rPr>
              <w:lastRenderedPageBreak/>
              <w:t>милосердии. На какой почве вырос сам Юра?</w:t>
            </w:r>
            <w:r w:rsidR="00FD64AF" w:rsidRPr="00DC7ACA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DC7ACA">
              <w:rPr>
                <w:iCs/>
                <w:color w:val="000000"/>
                <w:sz w:val="28"/>
                <w:szCs w:val="28"/>
              </w:rPr>
              <w:t>Что помогло ему стать таким</w:t>
            </w:r>
            <w:proofErr w:type="gramStart"/>
            <w:r w:rsidR="00FD64AF" w:rsidRPr="00DC7ACA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DC7ACA">
              <w:rPr>
                <w:iCs/>
                <w:color w:val="000000"/>
                <w:sz w:val="28"/>
                <w:szCs w:val="28"/>
              </w:rPr>
              <w:t>,</w:t>
            </w:r>
            <w:proofErr w:type="gramEnd"/>
            <w:r w:rsidRPr="00DC7ACA">
              <w:rPr>
                <w:iCs/>
                <w:color w:val="000000"/>
                <w:sz w:val="28"/>
                <w:szCs w:val="28"/>
              </w:rPr>
              <w:t>каким он стал?</w:t>
            </w:r>
            <w:r w:rsidR="00FD64AF" w:rsidRPr="00DC7ACA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DC7ACA">
              <w:rPr>
                <w:iCs/>
                <w:color w:val="000000"/>
                <w:sz w:val="28"/>
                <w:szCs w:val="28"/>
              </w:rPr>
              <w:t>Кто является стимулом роста нашей ромашки? Её стебельком?</w:t>
            </w:r>
          </w:p>
          <w:p w:rsidR="00075D14" w:rsidRPr="00DC7ACA" w:rsidRDefault="00724D0E" w:rsidP="00075D14">
            <w:pPr>
              <w:pStyle w:val="a3"/>
              <w:rPr>
                <w:sz w:val="28"/>
                <w:szCs w:val="28"/>
              </w:rPr>
            </w:pPr>
            <w:r w:rsidRPr="00DC7ACA">
              <w:rPr>
                <w:sz w:val="28"/>
                <w:szCs w:val="28"/>
              </w:rPr>
              <w:t>Что же самое главное  в нашей жизни?</w:t>
            </w:r>
          </w:p>
          <w:p w:rsidR="006969CF" w:rsidRPr="00DC7ACA" w:rsidRDefault="007F3EE9" w:rsidP="007F3EE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Ребята, я желаю вам</w:t>
            </w:r>
            <w:r w:rsidR="00075D14" w:rsidRPr="00DC7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чтобы у</w:t>
            </w:r>
            <w:r w:rsidRPr="00DC7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75D14" w:rsidRPr="00DC7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каждого в душе росла целая поляна из </w:t>
            </w:r>
            <w:r w:rsidRPr="00DC7A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таких ромашек, чтобы на ней 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расцвели необходимые человеческие качества. Это милосердие, сострадание, трудолюбие, бескорыстие, сочувствие, благодарное уважение, нежность, скромность. Заботьтесь о своей цветущей поляне, не позволяйте ей зарастать сорняками, наполняйте её солнечным светом, добрыми словами и делами! Спешите делать добро! </w:t>
            </w:r>
            <w:r w:rsidRPr="00DC7A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Слайд 14</w:t>
            </w:r>
          </w:p>
        </w:tc>
        <w:tc>
          <w:tcPr>
            <w:tcW w:w="5528" w:type="dxa"/>
          </w:tcPr>
          <w:p w:rsidR="00724D0E" w:rsidRPr="00DC7ACA" w:rsidRDefault="00724D0E" w:rsidP="00724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</w:t>
            </w: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«Почему мы, гимназия, занимающая первые места по первым девятнадцати показателям, должны заниматься еще и психически больными детьми?" - такова позиция завуча школы Елизаветы Петровны, и не только ее</w:t>
            </w: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того, кто встретится им на жизненном пути, - Юра, Сергей Анатольевич или люди, чья душа "обита войлоком равнодушия", но еще в большей степени от них самих: </w:t>
            </w: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"Если человек, попадая сюда, идет спасать принцессу, то он сможет и там...")</w:t>
            </w:r>
            <w:proofErr w:type="gramEnd"/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Проблема отторжения обществом "не таких" детей, проблема милосердия, проблема нравственного выбора: катиться по уготованному тебе пути или попробовать изменить свою жизнь, бороться за себя</w:t>
            </w: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69CF" w:rsidRPr="00DC7ACA" w:rsidRDefault="006969CF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Приходят к выводу: стимулом роста </w:t>
            </w: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ромашки-милосердия является Юра Мальков, излучающий доброту, справедливость, понимание, любовь и т.д.)</w:t>
            </w:r>
            <w:proofErr w:type="gramEnd"/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Высказывают свои мнения.</w:t>
            </w: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4D0E" w:rsidRPr="00DC7ACA" w:rsidRDefault="00724D0E" w:rsidP="00724D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54" w:rsidRPr="00DC7ACA" w:rsidTr="007F3EE9">
        <w:tc>
          <w:tcPr>
            <w:tcW w:w="2410" w:type="dxa"/>
          </w:tcPr>
          <w:p w:rsidR="00AF2854" w:rsidRPr="00DC7ACA" w:rsidRDefault="00724D0E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</w:t>
            </w:r>
          </w:p>
        </w:tc>
        <w:tc>
          <w:tcPr>
            <w:tcW w:w="6946" w:type="dxa"/>
          </w:tcPr>
          <w:p w:rsidR="00AF2854" w:rsidRPr="00DC7ACA" w:rsidRDefault="00692790" w:rsidP="006927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-Выберите картинку, которая соответствует вашему настроению:</w:t>
            </w:r>
          </w:p>
          <w:p w:rsidR="00692790" w:rsidRPr="00DC7ACA" w:rsidRDefault="00692790" w:rsidP="006927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Земляничная поляна из параллельной реальности – я чувствую себя комфортно, удовлетворён своей работой на уроке полностью.</w:t>
            </w:r>
          </w:p>
          <w:p w:rsidR="00692790" w:rsidRPr="00DC7ACA" w:rsidRDefault="00692790" w:rsidP="006927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Скала, по которой нужно </w:t>
            </w:r>
            <w:proofErr w:type="gramStart"/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добраться до замка  не уверен</w:t>
            </w:r>
            <w:proofErr w:type="gramEnd"/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, что всё получилось, но буду стараться</w:t>
            </w:r>
          </w:p>
          <w:p w:rsidR="006969CF" w:rsidRPr="00DC7ACA" w:rsidRDefault="00692790" w:rsidP="006927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Классный кабинет 7 «Е» - чувствую себя некомфортно, всё было сложно, я совсем ничего не понял</w:t>
            </w:r>
            <w:r w:rsidR="006969CF" w:rsidRPr="00DC7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F3EE9" w:rsidRPr="00DC7A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3EE9"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15</w:t>
            </w:r>
          </w:p>
        </w:tc>
        <w:tc>
          <w:tcPr>
            <w:tcW w:w="5528" w:type="dxa"/>
          </w:tcPr>
          <w:p w:rsidR="00AF2854" w:rsidRPr="00DC7ACA" w:rsidRDefault="0069279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Оценивают себя.</w:t>
            </w:r>
          </w:p>
        </w:tc>
      </w:tr>
      <w:tr w:rsidR="00AF2854" w:rsidRPr="00DC7ACA" w:rsidTr="007F3EE9">
        <w:tc>
          <w:tcPr>
            <w:tcW w:w="2410" w:type="dxa"/>
          </w:tcPr>
          <w:p w:rsidR="00AF2854" w:rsidRPr="00DC7ACA" w:rsidRDefault="00692790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6946" w:type="dxa"/>
          </w:tcPr>
          <w:p w:rsidR="00F31307" w:rsidRPr="00DC7ACA" w:rsidRDefault="00F31307" w:rsidP="00F31307">
            <w:pPr>
              <w:kinsoku w:val="0"/>
              <w:overflowPunct w:val="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ACA">
              <w:rPr>
                <w:rFonts w:ascii="Times New Roman" w:eastAsia="+mn-ea" w:hAnsi="Times New Roman" w:cs="Times New Roman"/>
                <w:color w:val="000000"/>
                <w:sz w:val="28"/>
                <w:szCs w:val="28"/>
                <w:lang w:eastAsia="ru-RU"/>
              </w:rPr>
              <w:t>Написать  письмо одному из героев повести (стихи, проза, рисунок, музыкальное произведение)</w:t>
            </w:r>
            <w:r w:rsidR="007F3EE9" w:rsidRPr="00DC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Слайд 16</w:t>
            </w:r>
          </w:p>
          <w:p w:rsidR="00AF2854" w:rsidRPr="00DC7ACA" w:rsidRDefault="00AF2854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F2854" w:rsidRPr="00DC7ACA" w:rsidRDefault="007E1CCD" w:rsidP="00AF285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7ACA"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задание.</w:t>
            </w:r>
          </w:p>
        </w:tc>
      </w:tr>
    </w:tbl>
    <w:p w:rsidR="00FD64AF" w:rsidRPr="00DC7ACA" w:rsidRDefault="00FD64AF" w:rsidP="00C339A6"/>
    <w:p w:rsidR="006969CF" w:rsidRPr="00DC7ACA" w:rsidRDefault="006969CF" w:rsidP="00075D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339A6" w:rsidRPr="00DC7ACA" w:rsidRDefault="00C339A6" w:rsidP="00C339A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C7ACA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Ссылки  на информационные источники и ресурсы:</w:t>
      </w:r>
    </w:p>
    <w:p w:rsidR="00FD64AF" w:rsidRPr="00DC7ACA" w:rsidRDefault="00FD64AF" w:rsidP="00FD64A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D64AF" w:rsidRPr="00DC7ACA" w:rsidRDefault="00D50474" w:rsidP="00D5047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Арина </w:t>
      </w:r>
      <w:proofErr w:type="spellStart"/>
      <w:r w:rsidRPr="00DC7ACA">
        <w:rPr>
          <w:rFonts w:ascii="Times New Roman" w:hAnsi="Times New Roman" w:cs="Times New Roman"/>
          <w:sz w:val="28"/>
          <w:szCs w:val="28"/>
        </w:rPr>
        <w:t>Забавина</w:t>
      </w:r>
      <w:proofErr w:type="spellEnd"/>
      <w:r w:rsidRPr="00DC7ACA">
        <w:rPr>
          <w:rFonts w:ascii="Times New Roman" w:hAnsi="Times New Roman" w:cs="Times New Roman"/>
          <w:sz w:val="28"/>
          <w:szCs w:val="28"/>
        </w:rPr>
        <w:t xml:space="preserve"> «Человек на асфальте» </w:t>
      </w:r>
      <w:hyperlink r:id="rId5" w:history="1">
        <w:r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http://www.stihi.ru/2013/01/14/31</w:t>
        </w:r>
      </w:hyperlink>
      <w:r w:rsidRPr="00DC7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474" w:rsidRPr="00DC7ACA" w:rsidRDefault="00D50474" w:rsidP="00D5047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>Е.</w:t>
      </w:r>
      <w:r w:rsidR="00C339A6" w:rsidRPr="00DC7ACA">
        <w:rPr>
          <w:rFonts w:ascii="Times New Roman" w:hAnsi="Times New Roman" w:cs="Times New Roman"/>
          <w:sz w:val="28"/>
          <w:szCs w:val="28"/>
        </w:rPr>
        <w:t xml:space="preserve"> </w:t>
      </w:r>
      <w:r w:rsidRPr="00DC7ACA">
        <w:rPr>
          <w:rFonts w:ascii="Times New Roman" w:hAnsi="Times New Roman" w:cs="Times New Roman"/>
          <w:sz w:val="28"/>
          <w:szCs w:val="28"/>
        </w:rPr>
        <w:t xml:space="preserve">Мурашова «Класс коррекции»  </w:t>
      </w:r>
      <w:hyperlink r:id="rId6" w:history="1">
        <w:r w:rsidR="00C339A6" w:rsidRPr="00DC7ACA">
          <w:rPr>
            <w:rStyle w:val="a6"/>
            <w:rFonts w:ascii="Times New Roman" w:hAnsi="Times New Roman" w:cs="Times New Roman"/>
            <w:sz w:val="28"/>
            <w:szCs w:val="28"/>
          </w:rPr>
          <w:t>https://www.litmir.co/br/?b=116717</w:t>
        </w:r>
      </w:hyperlink>
    </w:p>
    <w:p w:rsidR="00C339A6" w:rsidRPr="00DC7ACA" w:rsidRDefault="00C339A6" w:rsidP="00C339A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 Картинка земляничная поляна</w:t>
      </w:r>
    </w:p>
    <w:p w:rsidR="00C339A6" w:rsidRPr="00DC7ACA" w:rsidRDefault="00D96FD2" w:rsidP="00C339A6">
      <w:pPr>
        <w:ind w:left="72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C339A6"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http://www.beesona.ru/upload/403/ec0fe4ef1370fb40f9e248f3abf50898.jpg</w:t>
        </w:r>
      </w:hyperlink>
    </w:p>
    <w:p w:rsidR="00AF2854" w:rsidRPr="00DC7ACA" w:rsidRDefault="00C339A6" w:rsidP="00C339A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Картинка замок </w:t>
      </w:r>
      <w:hyperlink r:id="rId8" w:history="1">
        <w:r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http://www.niceimage.ru/pic/201305/1280x800/niceimage.ru-52910.jpg</w:t>
        </w:r>
      </w:hyperlink>
    </w:p>
    <w:p w:rsidR="006D3718" w:rsidRPr="00DC7ACA" w:rsidRDefault="00C339A6" w:rsidP="00C339A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Картинка школьный кабинет </w:t>
      </w:r>
      <w:hyperlink r:id="rId9" w:history="1">
        <w:r w:rsidR="00692790"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http://i9.beon.ru/30/14/2621430/56/101695556/6school_28.jpeg</w:t>
        </w:r>
      </w:hyperlink>
      <w:r w:rsidR="006D3718" w:rsidRPr="00DC7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9A6" w:rsidRPr="00DC7ACA" w:rsidRDefault="00C339A6" w:rsidP="00C339A6">
      <w:pPr>
        <w:pStyle w:val="a4"/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DC7ACA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DC7AC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http://easyengl.ucoz.ru/_ld/135/s60725259.jpg</w:t>
        </w:r>
      </w:hyperlink>
      <w:r w:rsidRPr="00DC7AC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A1A92" w:rsidRPr="00DC7ACA" w:rsidRDefault="00FF34F6" w:rsidP="006D3718">
      <w:pPr>
        <w:pStyle w:val="a4"/>
        <w:rPr>
          <w:rFonts w:ascii="Times New Roman" w:hAnsi="Times New Roman" w:cs="Times New Roman"/>
          <w:sz w:val="28"/>
          <w:szCs w:val="28"/>
        </w:rPr>
      </w:pPr>
      <w:r w:rsidRPr="00DC7ACA">
        <w:rPr>
          <w:rFonts w:ascii="Times New Roman" w:hAnsi="Times New Roman" w:cs="Times New Roman"/>
          <w:sz w:val="28"/>
          <w:szCs w:val="28"/>
        </w:rPr>
        <w:t xml:space="preserve">7. Картинка о доброте  </w:t>
      </w:r>
      <w:hyperlink r:id="rId11" w:history="1">
        <w:r w:rsidRPr="00DC7ACA">
          <w:rPr>
            <w:rStyle w:val="a6"/>
            <w:rFonts w:ascii="Times New Roman" w:hAnsi="Times New Roman" w:cs="Times New Roman"/>
            <w:sz w:val="28"/>
            <w:szCs w:val="28"/>
          </w:rPr>
          <w:t>http://deti-birulevo.3dn.ru/_si/0/90415262.jpg</w:t>
        </w:r>
      </w:hyperlink>
    </w:p>
    <w:p w:rsidR="00C339A6" w:rsidRPr="00DC7ACA" w:rsidRDefault="00C339A6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C339A6" w:rsidRPr="00DC7ACA" w:rsidSect="006969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F0A84"/>
    <w:multiLevelType w:val="hybridMultilevel"/>
    <w:tmpl w:val="4E2A1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E51FA"/>
    <w:multiLevelType w:val="hybridMultilevel"/>
    <w:tmpl w:val="5694D0EE"/>
    <w:lvl w:ilvl="0" w:tplc="CF742C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647B5E"/>
    <w:multiLevelType w:val="hybridMultilevel"/>
    <w:tmpl w:val="221A8A6A"/>
    <w:lvl w:ilvl="0" w:tplc="AB7EA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A65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445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B4B7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AA0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B49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165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7AE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F26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0D6470C"/>
    <w:multiLevelType w:val="hybridMultilevel"/>
    <w:tmpl w:val="B678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10148"/>
    <w:multiLevelType w:val="hybridMultilevel"/>
    <w:tmpl w:val="4D60CBFC"/>
    <w:lvl w:ilvl="0" w:tplc="D94E28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02513E"/>
    <w:multiLevelType w:val="multilevel"/>
    <w:tmpl w:val="16F6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035D6E"/>
    <w:multiLevelType w:val="hybridMultilevel"/>
    <w:tmpl w:val="F04C5CC8"/>
    <w:lvl w:ilvl="0" w:tplc="B4CA297C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F00"/>
    <w:rsid w:val="00024F56"/>
    <w:rsid w:val="00030E3B"/>
    <w:rsid w:val="00036083"/>
    <w:rsid w:val="00037EB1"/>
    <w:rsid w:val="00040DBE"/>
    <w:rsid w:val="0004171F"/>
    <w:rsid w:val="00052D69"/>
    <w:rsid w:val="00060FEF"/>
    <w:rsid w:val="00065B57"/>
    <w:rsid w:val="00075D14"/>
    <w:rsid w:val="00080F02"/>
    <w:rsid w:val="00085739"/>
    <w:rsid w:val="000943E2"/>
    <w:rsid w:val="000A0AD0"/>
    <w:rsid w:val="000C746C"/>
    <w:rsid w:val="000D483A"/>
    <w:rsid w:val="000E2F47"/>
    <w:rsid w:val="000E5216"/>
    <w:rsid w:val="000F387F"/>
    <w:rsid w:val="0010035F"/>
    <w:rsid w:val="00102510"/>
    <w:rsid w:val="00142C54"/>
    <w:rsid w:val="0016661E"/>
    <w:rsid w:val="001719A5"/>
    <w:rsid w:val="00194140"/>
    <w:rsid w:val="001A28B5"/>
    <w:rsid w:val="001B41AB"/>
    <w:rsid w:val="001C59DA"/>
    <w:rsid w:val="001E3258"/>
    <w:rsid w:val="001E5251"/>
    <w:rsid w:val="001F29E3"/>
    <w:rsid w:val="0020295E"/>
    <w:rsid w:val="00203296"/>
    <w:rsid w:val="00204DDE"/>
    <w:rsid w:val="002258E6"/>
    <w:rsid w:val="00231269"/>
    <w:rsid w:val="00234400"/>
    <w:rsid w:val="00246FB9"/>
    <w:rsid w:val="00253A40"/>
    <w:rsid w:val="00254992"/>
    <w:rsid w:val="00273994"/>
    <w:rsid w:val="0028270B"/>
    <w:rsid w:val="00293B23"/>
    <w:rsid w:val="002C506D"/>
    <w:rsid w:val="002D267C"/>
    <w:rsid w:val="002E13DE"/>
    <w:rsid w:val="002E4B3F"/>
    <w:rsid w:val="002F06DC"/>
    <w:rsid w:val="002F3570"/>
    <w:rsid w:val="00300CA0"/>
    <w:rsid w:val="00306453"/>
    <w:rsid w:val="0032211C"/>
    <w:rsid w:val="00324B4B"/>
    <w:rsid w:val="00326286"/>
    <w:rsid w:val="00326CEB"/>
    <w:rsid w:val="00326E26"/>
    <w:rsid w:val="00327D7C"/>
    <w:rsid w:val="003366CD"/>
    <w:rsid w:val="00336A0D"/>
    <w:rsid w:val="00346A95"/>
    <w:rsid w:val="0036198C"/>
    <w:rsid w:val="00367095"/>
    <w:rsid w:val="00372F16"/>
    <w:rsid w:val="00396CA2"/>
    <w:rsid w:val="003A0D77"/>
    <w:rsid w:val="003A1002"/>
    <w:rsid w:val="003A2B56"/>
    <w:rsid w:val="003B1DCC"/>
    <w:rsid w:val="003B1FF8"/>
    <w:rsid w:val="003E7D5A"/>
    <w:rsid w:val="003F0A25"/>
    <w:rsid w:val="003F26A9"/>
    <w:rsid w:val="003F5CF1"/>
    <w:rsid w:val="00411925"/>
    <w:rsid w:val="00433B90"/>
    <w:rsid w:val="00457DC0"/>
    <w:rsid w:val="00472876"/>
    <w:rsid w:val="004762FF"/>
    <w:rsid w:val="0049311F"/>
    <w:rsid w:val="004A12E6"/>
    <w:rsid w:val="004B6DA6"/>
    <w:rsid w:val="004E0903"/>
    <w:rsid w:val="004E5D9C"/>
    <w:rsid w:val="00501B38"/>
    <w:rsid w:val="0053795C"/>
    <w:rsid w:val="00565B45"/>
    <w:rsid w:val="0057017A"/>
    <w:rsid w:val="00572080"/>
    <w:rsid w:val="005734F8"/>
    <w:rsid w:val="0057635D"/>
    <w:rsid w:val="005B0BAE"/>
    <w:rsid w:val="005C5BEB"/>
    <w:rsid w:val="005E26BF"/>
    <w:rsid w:val="005F09C1"/>
    <w:rsid w:val="005F4197"/>
    <w:rsid w:val="005F77B7"/>
    <w:rsid w:val="00600E6C"/>
    <w:rsid w:val="0063018F"/>
    <w:rsid w:val="00632B08"/>
    <w:rsid w:val="006373D6"/>
    <w:rsid w:val="00644F01"/>
    <w:rsid w:val="00683837"/>
    <w:rsid w:val="00692790"/>
    <w:rsid w:val="006969CF"/>
    <w:rsid w:val="006B54F8"/>
    <w:rsid w:val="006D3718"/>
    <w:rsid w:val="006D6715"/>
    <w:rsid w:val="006E1C3D"/>
    <w:rsid w:val="00705F00"/>
    <w:rsid w:val="0070680C"/>
    <w:rsid w:val="0071355D"/>
    <w:rsid w:val="007138C8"/>
    <w:rsid w:val="00724D0E"/>
    <w:rsid w:val="00735EC6"/>
    <w:rsid w:val="007616BF"/>
    <w:rsid w:val="00765120"/>
    <w:rsid w:val="007770A6"/>
    <w:rsid w:val="007951CB"/>
    <w:rsid w:val="007B4A66"/>
    <w:rsid w:val="007C1781"/>
    <w:rsid w:val="007D26D6"/>
    <w:rsid w:val="007D27A3"/>
    <w:rsid w:val="007D29F4"/>
    <w:rsid w:val="007E1CCD"/>
    <w:rsid w:val="007F3EE9"/>
    <w:rsid w:val="008038A4"/>
    <w:rsid w:val="008073AF"/>
    <w:rsid w:val="00815969"/>
    <w:rsid w:val="008242AC"/>
    <w:rsid w:val="008256D6"/>
    <w:rsid w:val="008336B1"/>
    <w:rsid w:val="00834516"/>
    <w:rsid w:val="00834B8D"/>
    <w:rsid w:val="00851F3C"/>
    <w:rsid w:val="0085612B"/>
    <w:rsid w:val="00862F12"/>
    <w:rsid w:val="00885857"/>
    <w:rsid w:val="00896ED7"/>
    <w:rsid w:val="008A244F"/>
    <w:rsid w:val="008B1DAE"/>
    <w:rsid w:val="008B3130"/>
    <w:rsid w:val="008C721B"/>
    <w:rsid w:val="008D0056"/>
    <w:rsid w:val="008E30B9"/>
    <w:rsid w:val="008E4B3A"/>
    <w:rsid w:val="008F4FDF"/>
    <w:rsid w:val="009037AB"/>
    <w:rsid w:val="0093060F"/>
    <w:rsid w:val="009322BD"/>
    <w:rsid w:val="00953AFE"/>
    <w:rsid w:val="00960FE9"/>
    <w:rsid w:val="00964B46"/>
    <w:rsid w:val="00975AAC"/>
    <w:rsid w:val="00996341"/>
    <w:rsid w:val="00A00516"/>
    <w:rsid w:val="00A31DB6"/>
    <w:rsid w:val="00A57321"/>
    <w:rsid w:val="00A6542A"/>
    <w:rsid w:val="00A7656F"/>
    <w:rsid w:val="00A82F29"/>
    <w:rsid w:val="00A8475D"/>
    <w:rsid w:val="00A90A31"/>
    <w:rsid w:val="00A9437C"/>
    <w:rsid w:val="00AA0DD7"/>
    <w:rsid w:val="00AA58E2"/>
    <w:rsid w:val="00AB0428"/>
    <w:rsid w:val="00AC38E1"/>
    <w:rsid w:val="00AC3EDE"/>
    <w:rsid w:val="00AC6D07"/>
    <w:rsid w:val="00AE6815"/>
    <w:rsid w:val="00AF2854"/>
    <w:rsid w:val="00AF7C55"/>
    <w:rsid w:val="00B00A3B"/>
    <w:rsid w:val="00B14585"/>
    <w:rsid w:val="00B30AB2"/>
    <w:rsid w:val="00B558FF"/>
    <w:rsid w:val="00B570A1"/>
    <w:rsid w:val="00B762D3"/>
    <w:rsid w:val="00B76404"/>
    <w:rsid w:val="00B8164A"/>
    <w:rsid w:val="00BA00EB"/>
    <w:rsid w:val="00BA0A13"/>
    <w:rsid w:val="00BA1FBF"/>
    <w:rsid w:val="00BC0C38"/>
    <w:rsid w:val="00BD445C"/>
    <w:rsid w:val="00BD5272"/>
    <w:rsid w:val="00BD6CC9"/>
    <w:rsid w:val="00C338C8"/>
    <w:rsid w:val="00C339A6"/>
    <w:rsid w:val="00C34666"/>
    <w:rsid w:val="00C52D10"/>
    <w:rsid w:val="00C64EE0"/>
    <w:rsid w:val="00C917D9"/>
    <w:rsid w:val="00CA0DBC"/>
    <w:rsid w:val="00CA1A92"/>
    <w:rsid w:val="00CA5D49"/>
    <w:rsid w:val="00CC03A0"/>
    <w:rsid w:val="00CD69DB"/>
    <w:rsid w:val="00CE051E"/>
    <w:rsid w:val="00CF432B"/>
    <w:rsid w:val="00CF56A0"/>
    <w:rsid w:val="00D46E55"/>
    <w:rsid w:val="00D50474"/>
    <w:rsid w:val="00D54983"/>
    <w:rsid w:val="00D63CED"/>
    <w:rsid w:val="00D713DD"/>
    <w:rsid w:val="00D87202"/>
    <w:rsid w:val="00D92129"/>
    <w:rsid w:val="00D929B5"/>
    <w:rsid w:val="00D96C78"/>
    <w:rsid w:val="00D96FD2"/>
    <w:rsid w:val="00DA2F72"/>
    <w:rsid w:val="00DB6FE1"/>
    <w:rsid w:val="00DC194C"/>
    <w:rsid w:val="00DC5032"/>
    <w:rsid w:val="00DC7ACA"/>
    <w:rsid w:val="00DF2B99"/>
    <w:rsid w:val="00DF5E1C"/>
    <w:rsid w:val="00E03F0D"/>
    <w:rsid w:val="00E16823"/>
    <w:rsid w:val="00E40884"/>
    <w:rsid w:val="00E45766"/>
    <w:rsid w:val="00E512CB"/>
    <w:rsid w:val="00E553D9"/>
    <w:rsid w:val="00E61A89"/>
    <w:rsid w:val="00E7235E"/>
    <w:rsid w:val="00E8244E"/>
    <w:rsid w:val="00E83F14"/>
    <w:rsid w:val="00EC76C3"/>
    <w:rsid w:val="00ED01CF"/>
    <w:rsid w:val="00EE46ED"/>
    <w:rsid w:val="00EF1E42"/>
    <w:rsid w:val="00EF7218"/>
    <w:rsid w:val="00EF76B1"/>
    <w:rsid w:val="00F167A2"/>
    <w:rsid w:val="00F24863"/>
    <w:rsid w:val="00F31307"/>
    <w:rsid w:val="00F32599"/>
    <w:rsid w:val="00F3371E"/>
    <w:rsid w:val="00F53472"/>
    <w:rsid w:val="00F76F7D"/>
    <w:rsid w:val="00F83207"/>
    <w:rsid w:val="00FA23DF"/>
    <w:rsid w:val="00FC279B"/>
    <w:rsid w:val="00FD64AF"/>
    <w:rsid w:val="00FE27CB"/>
    <w:rsid w:val="00FF34F6"/>
    <w:rsid w:val="00FF6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7095"/>
  </w:style>
  <w:style w:type="paragraph" w:styleId="a4">
    <w:name w:val="List Paragraph"/>
    <w:basedOn w:val="a"/>
    <w:uiPriority w:val="34"/>
    <w:qFormat/>
    <w:rsid w:val="00367095"/>
    <w:pPr>
      <w:ind w:left="720"/>
      <w:contextualSpacing/>
    </w:pPr>
  </w:style>
  <w:style w:type="table" w:styleId="a5">
    <w:name w:val="Table Grid"/>
    <w:basedOn w:val="a1"/>
    <w:uiPriority w:val="59"/>
    <w:rsid w:val="00AF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24D0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A1A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67095"/>
  </w:style>
  <w:style w:type="paragraph" w:styleId="a4">
    <w:name w:val="List Paragraph"/>
    <w:basedOn w:val="a"/>
    <w:uiPriority w:val="34"/>
    <w:qFormat/>
    <w:rsid w:val="00367095"/>
    <w:pPr>
      <w:ind w:left="720"/>
      <w:contextualSpacing/>
    </w:pPr>
  </w:style>
  <w:style w:type="table" w:styleId="a5">
    <w:name w:val="Table Grid"/>
    <w:basedOn w:val="a1"/>
    <w:uiPriority w:val="59"/>
    <w:rsid w:val="00AF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24D0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A1A9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94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ceimage.ru/pic/201305/1280x800/niceimage.ru-52910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esona.ru/upload/403/ec0fe4ef1370fb40f9e248f3abf50898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tmir.co/br/?b=116717" TargetMode="External"/><Relationship Id="rId11" Type="http://schemas.openxmlformats.org/officeDocument/2006/relationships/hyperlink" Target="http://deti-birulevo.3dn.ru/_si/0/90415262.jpg" TargetMode="External"/><Relationship Id="rId5" Type="http://schemas.openxmlformats.org/officeDocument/2006/relationships/hyperlink" Target="http://www.stihi.ru/2013/01/14/31" TargetMode="External"/><Relationship Id="rId10" Type="http://schemas.openxmlformats.org/officeDocument/2006/relationships/hyperlink" Target="http://easyengl.ucoz.ru/_ld/135/s60725259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9.beon.ru/30/14/2621430/56/101695556/6school_28.jpe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1959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GMR</cp:lastModifiedBy>
  <cp:revision>14</cp:revision>
  <dcterms:created xsi:type="dcterms:W3CDTF">2017-01-31T12:23:00Z</dcterms:created>
  <dcterms:modified xsi:type="dcterms:W3CDTF">2021-04-20T19:57:00Z</dcterms:modified>
</cp:coreProperties>
</file>